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79D" w:rsidRDefault="001C679D">
      <w:r>
        <w:rPr>
          <w:noProof/>
        </w:rPr>
        <w:drawing>
          <wp:inline distT="0" distB="0" distL="0" distR="0">
            <wp:extent cx="2040255" cy="419100"/>
            <wp:effectExtent l="0" t="0" r="0" b="0"/>
            <wp:docPr id="1" name="圖片 1" descr="自由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自由時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111" cy="420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9D" w:rsidRPr="001C679D" w:rsidRDefault="001C679D" w:rsidP="001C679D"/>
    <w:p w:rsidR="001C679D" w:rsidRDefault="001C679D" w:rsidP="001C679D"/>
    <w:p w:rsidR="001C679D" w:rsidRPr="001C679D" w:rsidRDefault="001C679D" w:rsidP="001C679D">
      <w:pPr>
        <w:widowControl/>
        <w:textAlignment w:val="baseline"/>
        <w:outlineLvl w:val="0"/>
        <w:rPr>
          <w:rFonts w:ascii="Arial" w:eastAsia="新細明體" w:hAnsi="Arial" w:cs="Arial"/>
          <w:b/>
          <w:bCs/>
          <w:color w:val="111111"/>
          <w:spacing w:val="15"/>
          <w:kern w:val="36"/>
          <w:sz w:val="38"/>
          <w:szCs w:val="38"/>
        </w:rPr>
      </w:pPr>
      <w:r w:rsidRPr="001C679D">
        <w:rPr>
          <w:rFonts w:ascii="Arial" w:eastAsia="新細明體" w:hAnsi="Arial" w:cs="Arial"/>
          <w:b/>
          <w:bCs/>
          <w:color w:val="111111"/>
          <w:spacing w:val="15"/>
          <w:kern w:val="36"/>
          <w:sz w:val="38"/>
          <w:szCs w:val="38"/>
        </w:rPr>
        <w:t>迎馬年</w:t>
      </w:r>
      <w:r w:rsidRPr="001C679D">
        <w:rPr>
          <w:rFonts w:ascii="Arial" w:eastAsia="新細明體" w:hAnsi="Arial" w:cs="Arial"/>
          <w:b/>
          <w:bCs/>
          <w:color w:val="111111"/>
          <w:spacing w:val="15"/>
          <w:kern w:val="36"/>
          <w:sz w:val="38"/>
          <w:szCs w:val="38"/>
        </w:rPr>
        <w:t xml:space="preserve"> </w:t>
      </w:r>
      <w:r w:rsidRPr="001C679D">
        <w:rPr>
          <w:rFonts w:ascii="Arial" w:eastAsia="新細明體" w:hAnsi="Arial" w:cs="Arial"/>
          <w:b/>
          <w:bCs/>
          <w:color w:val="111111"/>
          <w:spacing w:val="15"/>
          <w:kern w:val="36"/>
          <w:sz w:val="38"/>
          <w:szCs w:val="38"/>
        </w:rPr>
        <w:t>迷你馬及黑天鵝重返輔英校園</w:t>
      </w:r>
    </w:p>
    <w:p w:rsidR="001C679D" w:rsidRPr="001C679D" w:rsidRDefault="001C679D" w:rsidP="001C679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1C679D">
        <w:rPr>
          <w:rFonts w:ascii="Arial" w:eastAsia="新細明體" w:hAnsi="Arial" w:cs="Arial"/>
          <w:color w:val="767676"/>
          <w:kern w:val="0"/>
          <w:sz w:val="27"/>
          <w:szCs w:val="27"/>
          <w:bdr w:val="none" w:sz="0" w:space="0" w:color="auto" w:frame="1"/>
        </w:rPr>
        <w:t>2026/01/05 14:44</w:t>
      </w:r>
      <w:r w:rsidRPr="001C679D">
        <w:rPr>
          <w:rFonts w:ascii="Arial" w:eastAsia="新細明體" w:hAnsi="Arial" w:cs="Arial"/>
          <w:color w:val="111111"/>
          <w:kern w:val="0"/>
          <w:szCs w:val="24"/>
          <w:shd w:val="clear" w:color="auto" w:fill="FFFFFF"/>
        </w:rPr>
        <w:t> </w:t>
      </w:r>
      <w:r w:rsidRPr="001C679D">
        <w:rPr>
          <w:rFonts w:ascii="Arial" w:eastAsia="新細明體" w:hAnsi="Arial" w:cs="Arial"/>
          <w:color w:val="555555"/>
          <w:kern w:val="0"/>
          <w:sz w:val="30"/>
          <w:szCs w:val="30"/>
          <w:bdr w:val="none" w:sz="0" w:space="0" w:color="auto" w:frame="1"/>
        </w:rPr>
        <w:t>記者洪臣宏／高雄報導</w:t>
      </w:r>
    </w:p>
    <w:p w:rsidR="001C679D" w:rsidRPr="001C679D" w:rsidRDefault="001C679D" w:rsidP="001C679D">
      <w:pPr>
        <w:widowControl/>
        <w:spacing w:line="0" w:lineRule="auto"/>
        <w:textAlignment w:val="baseline"/>
        <w:rPr>
          <w:rFonts w:ascii="Arial" w:eastAsia="新細明體" w:hAnsi="Arial" w:cs="Arial"/>
          <w:color w:val="111111"/>
          <w:kern w:val="0"/>
          <w:szCs w:val="24"/>
        </w:rPr>
      </w:pPr>
      <w:r w:rsidRPr="001C679D">
        <w:rPr>
          <w:rFonts w:ascii="Arial" w:eastAsia="新細明體" w:hAnsi="Arial" w:cs="Arial"/>
          <w:noProof/>
          <w:color w:val="111111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3" name="圖片 3" descr="黑天鵝在輔英地標慈母湖下水，成為校園生態一員。（記者洪臣宏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黑天鵝在輔英地標慈母湖下水，成為校園生態一員。（記者洪臣宏攝）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9D" w:rsidRPr="001C679D" w:rsidRDefault="001C679D" w:rsidP="001C679D">
      <w:pPr>
        <w:widowControl/>
        <w:shd w:val="clear" w:color="auto" w:fill="EAEAEA"/>
        <w:spacing w:before="15"/>
        <w:jc w:val="both"/>
        <w:textAlignment w:val="baseline"/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</w:pPr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黑天鵝在輔英地標慈母湖下水，成為校園生態一員。（記者洪臣宏攝）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lastRenderedPageBreak/>
        <w:t>邁入丙午馬年，輔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英科大今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（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5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）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日迎來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嬌客，迷你馬</w:t>
      </w:r>
      <w:proofErr w:type="spell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Rody</w:t>
      </w:r>
      <w:proofErr w:type="spell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將到校園頤養天年，校園地標慈母湖睽違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6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年後，再現黑天鵝優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游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身影，全校師生驚喜連連，老校友也感動不已。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在苗栗縣長鍾東錦促成下，大久珍禽繁殖場及八里左岸馬場分別致贈一匹迷你馬及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對黑天鵝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給輔英科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大，今天與師生相見歡，黑天鵝在董事長張可立、校長林惠賢、校友顧問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徐麗月及輔英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附設幼兒園師生見證下水，成為校園生態一員。</w:t>
      </w:r>
    </w:p>
    <w:p w:rsidR="001C679D" w:rsidRPr="001C679D" w:rsidRDefault="001C679D" w:rsidP="001C679D">
      <w:pPr>
        <w:widowControl/>
        <w:spacing w:after="450"/>
        <w:jc w:val="center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請繼續往下閱讀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...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張可立表示，黑天鵝壽命最長可達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30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年，過去曾陪伴許多校友成長，如今重新迎接新客入住慈母湖，與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華鵝、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白羅曼鵝、綠頭鴨等水禽共處一湖，與草地上低頭覓食的迷你馬，雙雙成為校園師生療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癒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的亮點。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輔英已有一匹母迷你馬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Snowball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，這次找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來公馬</w:t>
      </w:r>
      <w:proofErr w:type="spellStart"/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Rody</w:t>
      </w:r>
      <w:proofErr w:type="spell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與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牠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作伴，這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匹老馬將在此養老。天鵝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曾是輔英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慈母湖長年駐足禽類，後來逐漸凋零，經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6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年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空窗期後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再度回歸。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lastRenderedPageBreak/>
        <w:t>徐麗月回憶，民國五十年間，輔英創辦人張鵬圖與金門縣政府商議，由金門贈送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匹迷你馬，輔英則提供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名免費名額給金門籍學生，這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名學生畢業後必須返回金門服務，以增加當地醫護人力，當時傳為一段佳話，而這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名學生就是她的同班同學；天鵝稍後也來報到，是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許多輔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英校友共同回憶。</w:t>
      </w:r>
    </w:p>
    <w:p w:rsidR="001C679D" w:rsidRPr="001C679D" w:rsidRDefault="001C679D" w:rsidP="001C679D">
      <w:pPr>
        <w:widowControl/>
        <w:spacing w:after="450"/>
        <w:jc w:val="both"/>
        <w:textAlignment w:val="baseline"/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</w:pP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輔英表示，除了新增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2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對黑天鵝及一匹迷你馬，加上先前退休職員許</w:t>
      </w:r>
      <w:proofErr w:type="gramStart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勛傑贈校</w:t>
      </w:r>
      <w:proofErr w:type="gramEnd"/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的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4</w:t>
      </w:r>
      <w:r w:rsidRPr="001C679D">
        <w:rPr>
          <w:rFonts w:ascii="Arial" w:eastAsia="新細明體" w:hAnsi="Arial" w:cs="Arial"/>
          <w:color w:val="111111"/>
          <w:spacing w:val="15"/>
          <w:kern w:val="0"/>
          <w:sz w:val="30"/>
          <w:szCs w:val="30"/>
        </w:rPr>
        <w:t>對綠頭鴨，這批動物家族的加入，豐富校園自然生態景觀。</w:t>
      </w:r>
    </w:p>
    <w:p w:rsidR="001C679D" w:rsidRPr="001C679D" w:rsidRDefault="001C679D" w:rsidP="001C679D">
      <w:pPr>
        <w:widowControl/>
        <w:spacing w:line="0" w:lineRule="auto"/>
        <w:textAlignment w:val="baseline"/>
        <w:rPr>
          <w:rFonts w:ascii="Arial" w:eastAsia="新細明體" w:hAnsi="Arial" w:cs="Arial"/>
          <w:color w:val="111111"/>
          <w:kern w:val="0"/>
          <w:szCs w:val="24"/>
        </w:rPr>
      </w:pPr>
      <w:r w:rsidRPr="001C679D">
        <w:rPr>
          <w:rFonts w:ascii="Arial" w:eastAsia="新細明體" w:hAnsi="Arial" w:cs="Arial"/>
          <w:noProof/>
          <w:color w:val="111111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2" name="圖片 2" descr="迷你馬Rody與小朋友相見歡，牠將在此頤養天年。（記者洪臣宏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迷你馬Rody與小朋友相見歡，牠將在此頤養天年。（記者洪臣宏攝）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9D" w:rsidRPr="001C679D" w:rsidRDefault="001C679D" w:rsidP="001C679D">
      <w:pPr>
        <w:widowControl/>
        <w:shd w:val="clear" w:color="auto" w:fill="EAEAEA"/>
        <w:spacing w:before="15"/>
        <w:jc w:val="both"/>
        <w:textAlignment w:val="baseline"/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</w:pPr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迷你馬</w:t>
      </w:r>
      <w:proofErr w:type="spellStart"/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Rody</w:t>
      </w:r>
      <w:proofErr w:type="spellEnd"/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與小朋友相見歡，</w:t>
      </w:r>
      <w:proofErr w:type="gramStart"/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牠</w:t>
      </w:r>
      <w:proofErr w:type="gramEnd"/>
      <w:r w:rsidRPr="001C679D">
        <w:rPr>
          <w:rFonts w:ascii="Arial" w:eastAsia="新細明體" w:hAnsi="Arial" w:cs="Arial"/>
          <w:color w:val="333333"/>
          <w:spacing w:val="15"/>
          <w:kern w:val="0"/>
          <w:sz w:val="27"/>
          <w:szCs w:val="27"/>
        </w:rPr>
        <w:t>將在此頤養天年。（記者洪臣宏攝）</w:t>
      </w:r>
    </w:p>
    <w:p w:rsidR="009601DF" w:rsidRPr="001C679D" w:rsidRDefault="009601DF" w:rsidP="001C679D">
      <w:bookmarkStart w:id="0" w:name="_GoBack"/>
      <w:bookmarkEnd w:id="0"/>
    </w:p>
    <w:sectPr w:rsidR="009601DF" w:rsidRPr="001C679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79D"/>
    <w:rsid w:val="001C679D"/>
    <w:rsid w:val="009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32368F-DD25-45B2-8321-6B3CF8A8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1C679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1C679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articletime">
    <w:name w:val="article_time"/>
    <w:basedOn w:val="a0"/>
    <w:rsid w:val="001C679D"/>
  </w:style>
  <w:style w:type="character" w:customStyle="1" w:styleId="articleedit">
    <w:name w:val="article_edit"/>
    <w:basedOn w:val="a0"/>
    <w:rsid w:val="001C679D"/>
  </w:style>
  <w:style w:type="paragraph" w:styleId="Web">
    <w:name w:val="Normal (Web)"/>
    <w:basedOn w:val="a"/>
    <w:uiPriority w:val="99"/>
    <w:semiHidden/>
    <w:unhideWhenUsed/>
    <w:rsid w:val="001C67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beforeir">
    <w:name w:val="before_ir"/>
    <w:basedOn w:val="a"/>
    <w:rsid w:val="001C679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8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47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537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8816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2026-03-02T02:11:00Z</dcterms:created>
  <dcterms:modified xsi:type="dcterms:W3CDTF">2026-03-02T02:25:00Z</dcterms:modified>
</cp:coreProperties>
</file>